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footnotePr/>
          <w:endnotePr/>
          <w:type w:val="continuous"/>
          <w:pgSz w:w="16850" w:h="11920" w:orient="landscape"/>
          <w:pgMar w:top="320" w:right="425" w:bottom="280" w:left="425" w:header="709" w:footer="709" w:gutter="0"/>
          <w:cols w:num="1" w:sep="0" w:space="1701" w:equalWidth="1"/>
          <w:docGrid w:linePitch="360"/>
        </w:sect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53"/>
        <w:gridCol w:w="2392"/>
        <w:gridCol w:w="176"/>
        <w:gridCol w:w="1665"/>
        <w:gridCol w:w="4031"/>
      </w:tblGrid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2"/>
              <w:jc w:val="center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36"/>
              <w:jc w:val="center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Содержание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837"/>
              <w:ind w:left="500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Участники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ind w:left="518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039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Ответственные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6"/>
            <w:tcW w:w="15867" w:type="dxa"/>
            <w:textDirection w:val="lrTb"/>
            <w:noWrap w:val="false"/>
          </w:tcPr>
          <w:p>
            <w:pPr>
              <w:pStyle w:val="837"/>
              <w:ind w:left="448"/>
              <w:jc w:val="center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Сентябрь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6"/>
            <w:tcW w:w="15867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Торжественнаялинейка,посвященнаяДнюЗнаний.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94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 xml:space="preserve">учащиеся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1.09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 w:right="54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7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13" w:right="81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Перевыборы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старшеклассников.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Распределение обязанностей. Составление плана мероприятий на новый учебный год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94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 w:right="544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Педагог-организатор,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самоуправления,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Учителя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/>
              <w:spacing w:before="2" w:line="278" w:lineRule="auto"/>
              <w:rPr>
                <w:sz w:val="28"/>
              </w:rPr>
            </w:pPr>
            <w:r>
              <w:rPr>
                <w:sz w:val="28"/>
              </w:rPr>
              <w:t xml:space="preserve">Учителя,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учащиеся </w:t>
            </w:r>
            <w:r>
              <w:rPr>
                <w:spacing w:val="-2"/>
                <w:sz w:val="28"/>
              </w:rPr>
              <w:t xml:space="preserve">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5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13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Всемирный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день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журавля.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 w:right="183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Второе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воскресенье сентября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экологии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1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 xml:space="preserve">плакатов1-11кл.коДнюУчителя.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 w:right="183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30.09.24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13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13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Дню солидарности в борьбе с терроризмом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8-11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7" w:right="1413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 </w:t>
            </w:r>
            <w:r>
              <w:rPr>
                <w:spacing w:val="-2"/>
                <w:sz w:val="28"/>
              </w:rPr>
              <w:t xml:space="preserve">работы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837"/>
              <w:ind w:left="182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«Белый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журавль»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837"/>
              <w:ind w:left="94" w:right="183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3.09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837"/>
              <w:ind w:left="117" w:right="54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38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34"/>
        <w:gridCol w:w="2589"/>
        <w:gridCol w:w="1665"/>
        <w:gridCol w:w="4034"/>
      </w:tblGrid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7"/>
        </w:trPr>
        <w:tc>
          <w:tcPr>
            <w:tcBorders>
              <w:bottom w:val="single" w:color="000000" w:sz="6" w:space="0"/>
            </w:tcBorders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6934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ОформлениеинформационногостендаСоветастаршеклассников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589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30.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09.24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Borders>
              <w:top w:val="single" w:color="000000" w:sz="6" w:space="0"/>
            </w:tcBorders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line="310" w:lineRule="exact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Рейдпопроверкевнешнеговидаучащихся.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1665" w:type="dxa"/>
            <w:textDirection w:val="lrTb"/>
            <w:noWrap w:val="false"/>
          </w:tcPr>
          <w:p>
            <w:pPr>
              <w:pStyle w:val="837"/>
              <w:ind w:right="114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 </w:t>
            </w:r>
            <w:r>
              <w:rPr>
                <w:spacing w:val="-10"/>
                <w:sz w:val="28"/>
              </w:rPr>
              <w:t xml:space="preserve">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68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Осенняянеделядобра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 и учащиеся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школы, ветераны,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жители </w:t>
            </w:r>
            <w:r>
              <w:rPr>
                <w:spacing w:val="-2"/>
                <w:sz w:val="28"/>
              </w:rPr>
              <w:t xml:space="preserve">района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5"/>
            <w:tcW w:w="15872" w:type="dxa"/>
            <w:textDirection w:val="lrTb"/>
            <w:noWrap w:val="false"/>
          </w:tcPr>
          <w:p>
            <w:pPr>
              <w:pStyle w:val="837"/>
              <w:ind w:left="28"/>
              <w:jc w:val="center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Октябрь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51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 w:right="66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Выпуск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стенгазеты,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посвященный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Международному дню пожилых людей.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2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01.10.24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1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line="276" w:lineRule="auto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Участиев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 xml:space="preserve">IIIРеспубликанскомконкурсе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 xml:space="preserve">информационно- </w:t>
            </w:r>
            <w:r>
              <w:rPr>
                <w:spacing w:val="-12"/>
                <w:sz w:val="28"/>
              </w:rPr>
              <w:t xml:space="preserve">социальныхвидеороликов«Ребенокв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 xml:space="preserve">миреправ»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ind w:left="186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34"/>
        <w:gridCol w:w="2589"/>
        <w:gridCol w:w="1665"/>
        <w:gridCol w:w="4034"/>
      </w:tblGrid>
      <w:tr>
        <w:tblPrEx/>
        <w:trPr>
          <w:trHeight w:val="1509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Участие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Республиканском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конкурсе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«Цвети,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мой </w:t>
            </w:r>
            <w:r>
              <w:rPr>
                <w:color w:val="242424"/>
                <w:spacing w:val="-2"/>
                <w:sz w:val="28"/>
              </w:rPr>
              <w:t xml:space="preserve">Татарстан!»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05.10.24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14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before="3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самоуправления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Учащиеся и учителя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8"/>
              <w:spacing w:before="249" w:line="276" w:lineRule="auto"/>
              <w:rPr>
                <w:sz w:val="28"/>
              </w:rPr>
            </w:pPr>
            <w:r>
              <w:rPr>
                <w:sz w:val="28"/>
              </w:rPr>
              <w:t xml:space="preserve">9-11-ые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697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«Поздравь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учителя»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науки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Комитет социальной работы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Осенний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бал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9-11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21.10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 w:right="68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 w:right="66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«Российского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движения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школьников», </w:t>
            </w:r>
            <w:r>
              <w:rPr>
                <w:b/>
                <w:spacing w:val="-2"/>
                <w:sz w:val="28"/>
              </w:rPr>
              <w:t xml:space="preserve">флешмоб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14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плакатов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«ГТО-путь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Успеху!»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21.10.24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/>
              <w:jc w:val="center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34"/>
        <w:gridCol w:w="2589"/>
        <w:gridCol w:w="1665"/>
        <w:gridCol w:w="316"/>
        <w:gridCol w:w="3715"/>
      </w:tblGrid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1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68"/>
        </w:trPr>
        <w:tc>
          <w:tcPr>
            <w:gridSpan w:val="6"/>
            <w:tcW w:w="15869" w:type="dxa"/>
            <w:textDirection w:val="lrTb"/>
            <w:noWrap w:val="false"/>
          </w:tcPr>
          <w:p>
            <w:pPr>
              <w:pStyle w:val="837"/>
              <w:ind w:left="24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Ноябрь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единства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7-11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pacing w:val="-2"/>
                <w:sz w:val="28"/>
              </w:rPr>
              <w:t xml:space="preserve"> ноября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П-о,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руководители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37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«Скажи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сигаретам-нет!»,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посвященная Международному дню отказа от табака.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Учащиеся и учителя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17.11.24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Конкурс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«22.00-пора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домой»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before="2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25.11.24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before="2"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толерантности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14.11.24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плакатов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18.11.24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before="21"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Рейд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месяца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before="21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республиканском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этапе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Международного фестиваля «Детство без границ»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 w:right="18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Учащиеся и учителя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12.11.24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before="24" w:line="240" w:lineRule="auto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38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Выпуск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стенгазеты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Всемирному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ребенка.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20.11.24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837"/>
              <w:ind w:left="11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6"/>
            <w:tcW w:w="15869" w:type="dxa"/>
            <w:textDirection w:val="lrTb"/>
            <w:noWrap w:val="false"/>
          </w:tcPr>
          <w:p>
            <w:pPr>
              <w:pStyle w:val="837"/>
              <w:ind w:left="24"/>
              <w:jc w:val="center"/>
              <w:spacing w:before="5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Декабрь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</w:tbl>
    <w:p>
      <w:pPr>
        <w:pStyle w:val="837"/>
        <w:jc w:val="center"/>
        <w:spacing w:after="0" w:line="240" w:lineRule="auto"/>
        <w:rPr>
          <w:b/>
          <w:i/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b/>
          <w:i/>
          <w:sz w:val="28"/>
        </w:rPr>
      </w:r>
      <w:r>
        <w:rPr>
          <w:b/>
          <w:i/>
          <w:sz w:val="28"/>
        </w:rPr>
      </w:r>
      <w:r>
        <w:rPr>
          <w:b/>
          <w:i/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831"/>
        <w:gridCol w:w="2518"/>
        <w:gridCol w:w="1844"/>
        <w:gridCol w:w="4035"/>
      </w:tblGrid>
      <w:tr>
        <w:tblPrEx/>
        <w:trPr>
          <w:trHeight w:val="168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 w:right="155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«Красная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лента»,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Всемирному дню борьбы со СПИДом.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 w:right="117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 и </w:t>
            </w:r>
            <w:r>
              <w:rPr>
                <w:spacing w:val="-2"/>
                <w:sz w:val="28"/>
              </w:rPr>
              <w:t xml:space="preserve">учащиеся </w:t>
            </w:r>
            <w:r>
              <w:rPr>
                <w:sz w:val="28"/>
              </w:rPr>
              <w:t xml:space="preserve">гимназии,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жители </w:t>
            </w:r>
            <w:r>
              <w:rPr>
                <w:spacing w:val="-2"/>
                <w:sz w:val="28"/>
              </w:rPr>
              <w:t xml:space="preserve">района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1.12.24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 w:right="82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 w:right="15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Районный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этап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Республиканского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«Будь бдителен на льду!»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 w:right="11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08.12.24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 w:right="8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Героев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Отечества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9.12.24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 w:right="82"/>
              <w:spacing w:before="2" w:line="273" w:lineRule="auto"/>
              <w:rPr>
                <w:sz w:val="28"/>
              </w:rPr>
            </w:pPr>
            <w:r>
              <w:rPr>
                <w:sz w:val="28"/>
              </w:rPr>
              <w:t xml:space="preserve">Педагог-организатор,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кл. руководители, совет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245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 w:right="15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Районный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этап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Республиканского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не без добрых дел»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 w:right="11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05.12.24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 w:right="8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0" w:right="82"/>
              <w:spacing w:before="189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проведение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новогоднего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представления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2"/>
              <w:spacing w:before="55"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«Зимняя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сказка»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1-6</w:t>
            </w:r>
            <w:r>
              <w:rPr>
                <w:color w:val="242424"/>
                <w:spacing w:val="-2"/>
                <w:sz w:val="28"/>
              </w:rPr>
              <w:t xml:space="preserve"> </w:t>
            </w:r>
            <w:r>
              <w:rPr>
                <w:color w:val="242424"/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Новогодняя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вечеринка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9-11</w:t>
            </w:r>
            <w:r>
              <w:rPr>
                <w:color w:val="242424"/>
                <w:spacing w:val="-5"/>
                <w:sz w:val="28"/>
              </w:rPr>
              <w:t xml:space="preserve"> 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9-11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ЗДВР, педагог-организатор,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10-ые </w:t>
            </w:r>
            <w:r>
              <w:rPr>
                <w:spacing w:val="-4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«Яркие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2016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года»,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течение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печати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информации,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315" w:lineRule="exact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831"/>
        <w:gridCol w:w="141"/>
        <w:gridCol w:w="2376"/>
        <w:gridCol w:w="1846"/>
        <w:gridCol w:w="4035"/>
      </w:tblGrid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видеоролик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поздравлениями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837"/>
              <w:ind w:left="110" w:right="174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месяца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образования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837"/>
              <w:ind w:left="110" w:right="174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Рейд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837"/>
              <w:ind w:left="110" w:right="174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 w:right="8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837"/>
              <w:ind w:left="112" w:right="155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Заседание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старшеклассников.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Подведение итогов работы за 1-ое полугодие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837"/>
              <w:ind w:left="1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0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24.12.24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6"/>
            <w:tcW w:w="15879" w:type="dxa"/>
            <w:textDirection w:val="lrTb"/>
            <w:noWrap w:val="false"/>
          </w:tcPr>
          <w:p>
            <w:pPr>
              <w:pStyle w:val="837"/>
              <w:ind w:left="19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Январь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679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837"/>
              <w:ind w:left="11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проведение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вечера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«Встреча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 </w:t>
            </w:r>
            <w:r>
              <w:rPr>
                <w:color w:val="242424"/>
                <w:spacing w:val="-2"/>
                <w:sz w:val="28"/>
              </w:rPr>
              <w:t xml:space="preserve">выпускников»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1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Выпускники гимназии, </w:t>
            </w:r>
            <w:r>
              <w:rPr>
                <w:sz w:val="28"/>
              </w:rPr>
              <w:t xml:space="preserve">учителя,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11-</w:t>
            </w:r>
            <w:r>
              <w:rPr>
                <w:sz w:val="28"/>
              </w:rPr>
              <w:t xml:space="preserve">ые </w:t>
            </w:r>
            <w:r>
              <w:rPr>
                <w:spacing w:val="-4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педагог-организатор,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11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ые кл., классные руководители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38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Районный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«Замечательный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вожатый».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1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837"/>
              <w:ind w:left="112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«Зимние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забавы»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мероприятия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1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16.01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 w:right="82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3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Рейд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1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09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376"/>
        <w:gridCol w:w="1843"/>
        <w:gridCol w:w="4036"/>
      </w:tblGrid>
      <w:tr>
        <w:tblPrEx/>
        <w:trPr>
          <w:trHeight w:val="570"/>
        </w:trPr>
        <w:tc>
          <w:tcPr>
            <w:gridSpan w:val="5"/>
            <w:tcW w:w="15875" w:type="dxa"/>
            <w:textDirection w:val="lrTb"/>
            <w:noWrap w:val="false"/>
          </w:tcPr>
          <w:p>
            <w:pPr>
              <w:pStyle w:val="837"/>
              <w:ind w:left="2890" w:right="2527"/>
              <w:jc w:val="center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Февраль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11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плакатов,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посвященных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Защитника </w:t>
            </w:r>
            <w:r>
              <w:rPr>
                <w:color w:val="242424"/>
                <w:spacing w:val="-2"/>
                <w:sz w:val="28"/>
              </w:rPr>
              <w:t xml:space="preserve">Отечества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20.02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1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Мастер-класс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изготовлению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экологических </w:t>
            </w:r>
            <w:r>
              <w:rPr>
                <w:color w:val="242424"/>
                <w:spacing w:val="-2"/>
                <w:sz w:val="28"/>
              </w:rPr>
              <w:t xml:space="preserve">кормушек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 w:right="1004"/>
              <w:spacing w:before="2" w:line="37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начальны </w:t>
            </w:r>
            <w:r>
              <w:rPr>
                <w:sz w:val="28"/>
              </w:rPr>
              <w:t xml:space="preserve">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классов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02.02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spacing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экологии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0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Игра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парни»,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посвященный празднованию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23 февраля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1122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Юноши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20.02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здоровья, комитет труда и порядка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Акция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«День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спонтанного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проявления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доброты»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февраля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ind w:right="7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Оказание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помощи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пожилым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4"/>
                <w:sz w:val="28"/>
              </w:rPr>
              <w:t xml:space="preserve">людям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гимназии, </w:t>
            </w:r>
            <w:r>
              <w:rPr>
                <w:sz w:val="28"/>
              </w:rPr>
              <w:t xml:space="preserve">Ветераны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месяца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245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Выставка творческих работ «Мы помним! Мы гордимся!»,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посвященная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70-летию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Победы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ВОВ.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15-20.02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ind w:right="7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spacing w:before="195" w:line="240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печати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40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376"/>
        <w:gridCol w:w="177"/>
        <w:gridCol w:w="1666"/>
        <w:gridCol w:w="175"/>
        <w:gridCol w:w="3859"/>
      </w:tblGrid>
      <w:tr>
        <w:tblPrEx/>
        <w:trPr>
          <w:trHeight w:val="171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837"/>
              <w:ind w:left="117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7"/>
            <w:tcW w:w="15873" w:type="dxa"/>
            <w:textDirection w:val="lrTb"/>
            <w:noWrap w:val="false"/>
          </w:tcPr>
          <w:p>
            <w:pPr>
              <w:pStyle w:val="837"/>
              <w:ind w:left="3104" w:right="3083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Март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309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участие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праздничных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мероприятиях, посвященных 8 марта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 w:right="207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 w:right="170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Комитет культуры и досуга 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Международный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детского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телевидения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 xml:space="preserve">радиовещания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 w:right="207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Первое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spacing w:before="50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воскресенье марта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 w:right="170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печати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Конкурс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рисунков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плакатов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присоединения Крыма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 России»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5-8,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18.03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 w:right="170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классные руководители, Совет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878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театра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5-8,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27.03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 w:right="17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7"/>
              <w:spacing w:before="195" w:line="273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организационным </w:t>
            </w:r>
            <w:r>
              <w:rPr>
                <w:spacing w:val="-2"/>
                <w:sz w:val="28"/>
              </w:rPr>
              <w:t xml:space="preserve">делам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3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 w:right="20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315" w:lineRule="exact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62"/>
        <w:gridCol w:w="6958"/>
        <w:gridCol w:w="2376"/>
        <w:gridCol w:w="177"/>
        <w:gridCol w:w="1666"/>
        <w:gridCol w:w="175"/>
        <w:gridCol w:w="3859"/>
      </w:tblGrid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 w:right="126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плакатов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«Здоровый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дух-в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здоровом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теле!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Ты- в ГТО, а значит в теме!»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 w:right="207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21.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03.25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 w:right="170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 w:right="126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Заседание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старшеклассников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качестве подготовки и проведения общешкольных дел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24.03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141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 w:right="20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837"/>
              <w:ind w:left="117" w:right="170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7"/>
            <w:tcW w:w="15873" w:type="dxa"/>
            <w:textDirection w:val="lrTb"/>
            <w:noWrap w:val="false"/>
          </w:tcPr>
          <w:p>
            <w:pPr>
              <w:pStyle w:val="837"/>
              <w:ind w:left="3104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Апрель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25"/>
              <w:rPr>
                <w:sz w:val="28"/>
              </w:rPr>
            </w:pPr>
            <w:r>
              <w:rPr>
                <w:sz w:val="28"/>
              </w:rPr>
              <w:t xml:space="preserve"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смеха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1.04.25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837"/>
              <w:ind w:left="117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682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25"/>
              <w:rPr>
                <w:sz w:val="28"/>
              </w:rPr>
            </w:pPr>
            <w:r>
              <w:rPr>
                <w:sz w:val="28"/>
              </w:rPr>
              <w:t xml:space="preserve">Весенняя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добра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25"/>
              <w:spacing w:before="252" w:line="240" w:lineRule="auto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«Браслеты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доброты»;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Аукцион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«Спасибушки»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Учителя, учащиеся гимназии, </w:t>
            </w:r>
            <w:r>
              <w:rPr>
                <w:sz w:val="28"/>
              </w:rPr>
              <w:t xml:space="preserve">жители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района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Апрель-</w:t>
            </w:r>
            <w:r>
              <w:rPr>
                <w:spacing w:val="-5"/>
                <w:sz w:val="28"/>
              </w:rPr>
              <w:t xml:space="preserve">май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837"/>
              <w:ind w:left="117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Совет старшеклассников 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25" w:right="126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Участие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районном</w:t>
            </w:r>
            <w:r>
              <w:rPr>
                <w:color w:val="242424"/>
                <w:spacing w:val="-1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смотре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художественной самодеятельности «Веселая карусель».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18.04.25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837"/>
              <w:ind w:left="117" w:right="68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25"/>
              <w:spacing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Акция: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«Не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рвите</w:t>
            </w:r>
            <w:r>
              <w:rPr>
                <w:color w:val="242424"/>
                <w:spacing w:val="-2"/>
                <w:sz w:val="28"/>
              </w:rPr>
              <w:t xml:space="preserve"> первоцветы»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19.04.25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837"/>
              <w:ind w:left="117"/>
              <w:spacing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экологии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40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5" w:line="240" w:lineRule="auto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</w:r>
      <w:r>
        <w:rPr>
          <w:rFonts w:ascii="Times New Roman"/>
          <w:sz w:val="2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62"/>
        <w:gridCol w:w="6958"/>
        <w:gridCol w:w="2376"/>
        <w:gridCol w:w="1843"/>
        <w:gridCol w:w="4034"/>
      </w:tblGrid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25" w:right="126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детского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творчества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«Великой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Победе </w:t>
            </w:r>
            <w:r>
              <w:rPr>
                <w:color w:val="242424"/>
                <w:spacing w:val="-2"/>
                <w:sz w:val="28"/>
              </w:rPr>
              <w:t xml:space="preserve">посвящается!!!»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учащихся</w:t>
            </w:r>
            <w:r>
              <w:rPr>
                <w:color w:val="242424"/>
                <w:spacing w:val="-5"/>
                <w:sz w:val="28"/>
              </w:rPr>
              <w:t xml:space="preserve"> 1-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47"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11</w:t>
            </w:r>
            <w:r>
              <w:rPr>
                <w:color w:val="242424"/>
                <w:spacing w:val="1"/>
                <w:sz w:val="28"/>
              </w:rPr>
              <w:t xml:space="preserve"> </w:t>
            </w:r>
            <w:r>
              <w:rPr>
                <w:color w:val="242424"/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03.-23.04.25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7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06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62"/>
        <w:gridCol w:w="6958"/>
        <w:gridCol w:w="2376"/>
        <w:gridCol w:w="1843"/>
        <w:gridCol w:w="4036"/>
      </w:tblGrid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25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День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здоровья.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25.04.25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137"/>
        </w:trPr>
        <w:tc>
          <w:tcPr>
            <w:tcBorders>
              <w:bottom w:val="single" w:color="000000" w:sz="6" w:space="0"/>
            </w:tcBorders>
            <w:tcW w:w="662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6958" w:type="dxa"/>
            <w:textDirection w:val="lrTb"/>
            <w:noWrap w:val="false"/>
          </w:tcPr>
          <w:p>
            <w:pPr>
              <w:pStyle w:val="837"/>
              <w:ind w:left="125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4036" w:type="dxa"/>
            <w:textDirection w:val="lrTb"/>
            <w:noWrap w:val="false"/>
          </w:tcPr>
          <w:p>
            <w:pPr>
              <w:pStyle w:val="83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68"/>
        </w:trPr>
        <w:tc>
          <w:tcPr>
            <w:gridSpan w:val="5"/>
            <w:tcBorders>
              <w:top w:val="single" w:color="000000" w:sz="6" w:space="0"/>
            </w:tcBorders>
            <w:tcW w:w="15875" w:type="dxa"/>
            <w:textDirection w:val="lrTb"/>
            <w:noWrap w:val="false"/>
          </w:tcPr>
          <w:p>
            <w:pPr>
              <w:pStyle w:val="837"/>
              <w:ind w:left="2890"/>
              <w:jc w:val="center"/>
              <w:spacing w:line="317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 xml:space="preserve">Май</w:t>
            </w:r>
            <w:r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/>
              <w:rPr>
                <w:sz w:val="28"/>
              </w:rPr>
            </w:pPr>
            <w:r>
              <w:rPr>
                <w:sz w:val="28"/>
              </w:rPr>
              <w:t xml:space="preserve"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весны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труда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1.05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2052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Параде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Победы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 и </w:t>
            </w:r>
            <w:r>
              <w:rPr>
                <w:spacing w:val="-2"/>
                <w:sz w:val="28"/>
              </w:rPr>
              <w:t xml:space="preserve">учащиеся гимназии, </w:t>
            </w:r>
            <w:r>
              <w:rPr>
                <w:sz w:val="28"/>
              </w:rPr>
              <w:t xml:space="preserve">родители,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жители </w:t>
            </w:r>
            <w:r>
              <w:rPr>
                <w:spacing w:val="-2"/>
                <w:sz w:val="28"/>
              </w:rPr>
              <w:t xml:space="preserve">района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9.05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spacing w:line="424" w:lineRule="auto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педагог-организатор, </w:t>
            </w:r>
            <w:r>
              <w:rPr>
                <w:spacing w:val="-2"/>
                <w:sz w:val="28"/>
              </w:rPr>
              <w:t xml:space="preserve">кл.руководители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Концертная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программа,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приуроченная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Победы.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07.05.25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ind w:right="7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 w:right="126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682"/>
        </w:trPr>
        <w:tc>
          <w:tcPr>
            <w:tcW w:w="662" w:type="dxa"/>
            <w:textDirection w:val="lrTb"/>
            <w:noWrap w:val="false"/>
          </w:tcPr>
          <w:p>
            <w:pPr>
              <w:pStyle w:val="837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837"/>
              <w:ind w:left="100" w:right="126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Спортивный праздник «Папа, мама, я – спортивная семья!»,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посвященный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Международному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семьи.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гимназии, родители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15.05.25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837"/>
              <w:ind w:right="7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spacing w:before="193"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10"/>
                <w:sz w:val="28"/>
              </w:rPr>
              <w:t xml:space="preserve">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240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376"/>
        <w:gridCol w:w="177"/>
        <w:gridCol w:w="1666"/>
        <w:gridCol w:w="4035"/>
      </w:tblGrid>
      <w:tr>
        <w:tblPrEx/>
        <w:trPr>
          <w:trHeight w:val="1139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Акция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«Весь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мир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против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табака!»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31.05.25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 w:right="8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организационным </w:t>
            </w:r>
            <w:r>
              <w:rPr>
                <w:color w:val="242424"/>
                <w:spacing w:val="-2"/>
                <w:sz w:val="28"/>
              </w:rPr>
              <w:t xml:space="preserve">делам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Последний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звонок.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23.05.25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 w:right="8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711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 w:right="8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Заседание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совета.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Анализ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работы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за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2016-2017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учебный </w:t>
            </w:r>
            <w:r>
              <w:rPr>
                <w:color w:val="242424"/>
                <w:spacing w:val="-4"/>
                <w:sz w:val="28"/>
              </w:rPr>
              <w:t xml:space="preserve">год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 w:right="105"/>
              <w:spacing w:before="53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 </w:t>
            </w:r>
            <w:r>
              <w:rPr>
                <w:spacing w:val="-10"/>
                <w:sz w:val="28"/>
              </w:rPr>
              <w:t xml:space="preserve">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6"/>
            <w:tcW w:w="15874" w:type="dxa"/>
            <w:textDirection w:val="lrTb"/>
            <w:noWrap w:val="false"/>
          </w:tcPr>
          <w:p>
            <w:pPr>
              <w:pStyle w:val="837"/>
              <w:ind w:left="19"/>
              <w:jc w:val="center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Организационная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работа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ученического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самоуправления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8-11 кл., Совет </w:t>
            </w:r>
            <w:r>
              <w:rPr>
                <w:spacing w:val="-2"/>
                <w:sz w:val="28"/>
              </w:rPr>
              <w:t xml:space="preserve">старшеклассников,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30.09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Учеба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837"/>
              <w:ind w:left="113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pStyle w:val="83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 xml:space="preserve">четверть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837"/>
              <w:ind w:left="117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37"/>
        <w:spacing w:after="0" w:line="313" w:lineRule="exact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553"/>
        <w:gridCol w:w="1665"/>
        <w:gridCol w:w="4034"/>
      </w:tblGrid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Заседание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совета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pStyle w:val="837"/>
              <w:ind w:left="113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ind w:right="114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месяц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Председатель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Совета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8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 xml:space="preserve">старшеклассников,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семинаров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совещаний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pStyle w:val="837"/>
              <w:ind w:left="113" w:right="207"/>
              <w:spacing w:before="2" w:line="278" w:lineRule="auto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682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квестах,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круглых столах и т.д.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pStyle w:val="83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before="55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старшеклассников, </w:t>
            </w:r>
            <w:r>
              <w:rPr>
                <w:sz w:val="28"/>
              </w:rPr>
              <w:t xml:space="preserve">учителя 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7"/>
              <w:ind w:left="113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учащиеся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школы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37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837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837"/>
              <w:ind w:left="112" w:right="14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папки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«Ученическое </w:t>
            </w:r>
            <w:r>
              <w:rPr>
                <w:spacing w:val="-2"/>
                <w:sz w:val="28"/>
              </w:rPr>
              <w:t xml:space="preserve">самоуправление»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218" w:type="dxa"/>
            <w:textDirection w:val="lrTb"/>
            <w:noWrap w:val="false"/>
          </w:tcPr>
          <w:p>
            <w:pPr>
              <w:pStyle w:val="837"/>
              <w:ind w:left="1222"/>
              <w:rPr>
                <w:sz w:val="28"/>
              </w:rPr>
            </w:pPr>
            <w:r>
              <w:rPr>
                <w:sz w:val="28"/>
              </w:rPr>
              <w:t xml:space="preserve"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года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837"/>
              <w:ind w:left="118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председатель совета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sectPr>
      <w:footnotePr/>
      <w:endnotePr/>
      <w:type w:val="nextPage"/>
      <w:pgSz w:w="16850" w:h="11920" w:orient="landscape"/>
      <w:pgMar w:top="1340" w:right="425" w:bottom="280" w:left="425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5"/>
    <w:next w:val="835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5"/>
    <w:next w:val="835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5"/>
    <w:next w:val="835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5"/>
    <w:next w:val="835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table" w:styleId="67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5"/>
    <w:next w:val="835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5"/>
    <w:next w:val="835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5"/>
    <w:next w:val="835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5"/>
    <w:next w:val="835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5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5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5"/>
    <w:next w:val="835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6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5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2"/>
    <w:uiPriority w:val="99"/>
    <w:unhideWhenUsed/>
    <w:rPr>
      <w:vertAlign w:val="superscript"/>
    </w:rPr>
  </w:style>
  <w:style w:type="paragraph" w:styleId="818">
    <w:name w:val="endnote text"/>
    <w:basedOn w:val="835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2"/>
    <w:uiPriority w:val="99"/>
    <w:semiHidden/>
    <w:unhideWhenUsed/>
    <w:rPr>
      <w:vertAlign w:val="superscript"/>
    </w:rPr>
  </w:style>
  <w:style w:type="paragraph" w:styleId="821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5"/>
    <w:next w:val="835"/>
    <w:uiPriority w:val="99"/>
    <w:unhideWhenUsed/>
    <w:pPr>
      <w:spacing w:after="0" w:afterAutospacing="0"/>
    </w:p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default="1">
    <w:name w:val="Normal"/>
    <w:uiPriority w:val="1"/>
    <w:qFormat/>
    <w:rPr>
      <w:lang w:val="ru-RU" w:eastAsia="en-US" w:bidi="ar-SA"/>
    </w:rPr>
  </w:style>
  <w:style w:type="paragraph" w:styleId="836">
    <w:name w:val="List Paragraph"/>
    <w:basedOn w:val="835"/>
    <w:uiPriority w:val="1"/>
    <w:qFormat/>
    <w:rPr>
      <w:lang w:val="ru-RU" w:eastAsia="en-US" w:bidi="ar-SA"/>
    </w:rPr>
  </w:style>
  <w:style w:type="paragraph" w:styleId="837">
    <w:name w:val="Table Paragraph"/>
    <w:basedOn w:val="835"/>
    <w:uiPriority w:val="1"/>
    <w:qFormat/>
    <w:pPr>
      <w:ind w:left="114"/>
      <w:spacing w:line="312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Нурлатская гимназия</cp:lastModifiedBy>
  <cp:revision>2</cp:revision>
  <dcterms:created xsi:type="dcterms:W3CDTF">2026-01-13T06:04:05Z</dcterms:created>
  <dcterms:modified xsi:type="dcterms:W3CDTF">2026-01-13T06:12:31Z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для Microsoft 365</vt:lpwstr>
  </property>
</Properties>
</file>